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</w:rPr>
        <w:t>[COMPANY LOGO]</w:t>
      </w:r>
    </w:p>
    <w:p w:rsidR="00563685" w:rsidRDefault="00563685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</w:p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</w:rPr>
        <w:t>[COMPANY NAME]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de-DE"/>
        </w:rPr>
        <w:t>[COMPANY ADDRESS]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</w:rPr>
        <w:t>[CITY/STATE]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</w:rPr>
        <w:t>[ZIP CODE]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shd w:val="clear" w:color="auto" w:fill="FFD966"/>
        </w:rPr>
      </w:pPr>
      <w:r>
        <w:rPr>
          <w:rFonts w:ascii="Calibri" w:hAnsi="Calibri"/>
          <w:shd w:val="clear" w:color="auto" w:fill="FFD966"/>
          <w:lang w:val="pt-PT"/>
        </w:rPr>
        <w:t>[PHONE/FAX]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b/>
          <w:bCs/>
          <w:shd w:val="clear" w:color="auto" w:fill="FFD966"/>
        </w:rPr>
      </w:pPr>
      <w:r>
        <w:rPr>
          <w:rFonts w:ascii="Calibri" w:hAnsi="Calibri"/>
          <w:shd w:val="clear" w:color="auto" w:fill="FFD966"/>
          <w:lang w:val="de-DE"/>
        </w:rPr>
        <w:t>[EMAIL ADDRESS]</w:t>
      </w:r>
    </w:p>
    <w:p w:rsidR="00563685" w:rsidRDefault="00563685">
      <w:pPr>
        <w:pStyle w:val="Body"/>
        <w:jc w:val="center"/>
        <w:rPr>
          <w:rFonts w:ascii="Calibri" w:eastAsia="Calibri" w:hAnsi="Calibri" w:cs="Calibri"/>
          <w:b/>
          <w:bCs/>
        </w:rPr>
      </w:pPr>
    </w:p>
    <w:p w:rsidR="00563685" w:rsidRDefault="000157F9">
      <w:pPr>
        <w:pStyle w:val="Body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Management Performance Survey</w:t>
      </w:r>
    </w:p>
    <w:p w:rsidR="00563685" w:rsidRDefault="000157F9">
      <w:pPr>
        <w:pStyle w:val="Body"/>
        <w:jc w:val="center"/>
        <w:rPr>
          <w:rFonts w:ascii="Calibri" w:eastAsia="Calibri" w:hAnsi="Calibri" w:cs="Calibri"/>
          <w:b/>
          <w:bCs/>
        </w:rPr>
      </w:pPr>
      <w:r>
        <w:rPr>
          <w:noProof/>
          <w:lang w:val="en-IN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563685" w:rsidRDefault="000157F9">
      <w:pPr>
        <w:pStyle w:val="Body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b/>
          <w:bCs/>
          <w:i/>
          <w:iCs/>
          <w:lang w:val="fr-FR"/>
        </w:rPr>
        <w:t xml:space="preserve">Directions: </w:t>
      </w:r>
      <w:r>
        <w:rPr>
          <w:rFonts w:ascii="Calibri" w:hAnsi="Calibri"/>
          <w:i/>
          <w:iCs/>
        </w:rPr>
        <w:t xml:space="preserve">Evaluate the performance of the management by using the scales below. Check the box which you think is best. </w:t>
      </w:r>
    </w:p>
    <w:p w:rsidR="00563685" w:rsidRDefault="00563685">
      <w:pPr>
        <w:pStyle w:val="Body"/>
        <w:jc w:val="center"/>
        <w:rPr>
          <w:rFonts w:ascii="Calibri" w:eastAsia="Calibri" w:hAnsi="Calibri" w:cs="Calibri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7"/>
        <w:gridCol w:w="1342"/>
        <w:gridCol w:w="1140"/>
        <w:gridCol w:w="1297"/>
        <w:gridCol w:w="1082"/>
        <w:gridCol w:w="1212"/>
      </w:tblGrid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DESCRIPTION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STRONGLY DISAGREE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DISAGREE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UNDECIDED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AGREE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6C5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</w:rPr>
              <w:t>STRONGLY AGREE</w:t>
            </w:r>
          </w:p>
        </w:tc>
      </w:tr>
      <w:tr w:rsidR="00563685">
        <w:trPr>
          <w:trHeight w:val="23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</w:rPr>
              <w:t>A. Manager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1. The manager displays favoritism.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2. The manager displays leadership.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3. The manager is approachable and friendly.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4. The manager provides </w:t>
            </w:r>
            <w:r>
              <w:rPr>
                <w:rFonts w:ascii="Calibri" w:hAnsi="Calibri"/>
              </w:rPr>
              <w:t>security towards his/her employees.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5. The manager ensures that each employee is provided with company benefits.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6.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7.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8.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 xml:space="preserve">9. [Insert </w:t>
            </w:r>
            <w:r>
              <w:rPr>
                <w:rFonts w:ascii="Calibri" w:hAnsi="Calibri"/>
                <w:shd w:val="clear" w:color="auto" w:fill="FFD966"/>
              </w:rPr>
              <w:t>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10.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23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</w:rPr>
              <w:t>B. Administration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lastRenderedPageBreak/>
              <w:t xml:space="preserve">1. The administrative staff are friendly and approachable.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2. The administrative staff responds immediately to any concerns.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3. The administrative </w:t>
            </w:r>
            <w:r>
              <w:rPr>
                <w:rFonts w:ascii="Calibri" w:hAnsi="Calibri"/>
              </w:rPr>
              <w:t>staff are doing their job.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4.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5.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6.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7.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</w:rPr>
              <w:t>C. Human Resource Department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1. The HR Manager is </w:t>
            </w:r>
            <w:r>
              <w:rPr>
                <w:rFonts w:ascii="Calibri" w:hAnsi="Calibri"/>
              </w:rPr>
              <w:t>friendly and approachable.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2. The HR Manager provides updates regarding the employment status.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3. The HR Manager provides updates regarding any company events.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4.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5.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6.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23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</w:rPr>
              <w:t>D. Management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1. The company values its employees.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2. The company provides benefits towards its employees.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3. The company provides life, medical, health, family, death, </w:t>
            </w:r>
            <w:r>
              <w:rPr>
                <w:rFonts w:ascii="Calibri" w:hAnsi="Calibri"/>
              </w:rPr>
              <w:lastRenderedPageBreak/>
              <w:t>and life insurance.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lastRenderedPageBreak/>
              <w:t>4. The company provides overtime, holiday, and night differential pay.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23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5. The company has a future.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6. The company respects different cultures, traditions, race, and religion.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7. The company system is well-organized.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8. The company</w:t>
            </w:r>
            <w:r>
              <w:rPr>
                <w:rFonts w:ascii="Calibri" w:hAnsi="Calibri"/>
              </w:rPr>
              <w:t xml:space="preserve"> provides team buildings, outings, and sports fest.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9. The company is very strict in punishing those who violate the policies.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>10. The company is strict with the policy.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75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</w:rPr>
              <w:t xml:space="preserve">11. The company complies with government requirements.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 xml:space="preserve">12. </w:t>
            </w:r>
            <w:r>
              <w:rPr>
                <w:rFonts w:ascii="Calibri" w:hAnsi="Calibri"/>
                <w:shd w:val="clear" w:color="auto" w:fill="FFD966"/>
              </w:rPr>
              <w:t>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13.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  <w:tr w:rsidR="00563685">
        <w:trPr>
          <w:trHeight w:val="491"/>
          <w:jc w:val="center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0157F9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hd w:val="clear" w:color="auto" w:fill="FFD966"/>
              </w:rPr>
              <w:t>14. [Insert your description here]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3685" w:rsidRDefault="00563685"/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3685" w:rsidRDefault="00563685"/>
        </w:tc>
      </w:tr>
    </w:tbl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:rsidR="00563685" w:rsidRDefault="0056368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sectPr w:rsidR="00563685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F9" w:rsidRDefault="000157F9">
      <w:r>
        <w:separator/>
      </w:r>
    </w:p>
  </w:endnote>
  <w:endnote w:type="continuationSeparator" w:id="0">
    <w:p w:rsidR="000157F9" w:rsidRDefault="0001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85" w:rsidRDefault="005636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F9" w:rsidRDefault="000157F9">
      <w:r>
        <w:separator/>
      </w:r>
    </w:p>
  </w:footnote>
  <w:footnote w:type="continuationSeparator" w:id="0">
    <w:p w:rsidR="000157F9" w:rsidRDefault="0001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85" w:rsidRDefault="0056368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A85"/>
    <w:multiLevelType w:val="hybridMultilevel"/>
    <w:tmpl w:val="24E60866"/>
    <w:lvl w:ilvl="0" w:tplc="799483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A65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F2CECE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6384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7C2DD8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D8E49A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B8766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E0F7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8D9C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FF48D3"/>
    <w:multiLevelType w:val="hybridMultilevel"/>
    <w:tmpl w:val="23B2A51C"/>
    <w:lvl w:ilvl="0" w:tplc="90268C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8EF5D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F81C4C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EDCEA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10408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6CB18A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8933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36CBCA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C3372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D726AF"/>
    <w:multiLevelType w:val="hybridMultilevel"/>
    <w:tmpl w:val="9A02BF18"/>
    <w:lvl w:ilvl="0" w:tplc="9AD69E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E2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8C0B4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CB40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0AF056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EA45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43DDC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48178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20E78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85"/>
    <w:rsid w:val="000157F9"/>
    <w:rsid w:val="00563685"/>
    <w:rsid w:val="008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A513E-195B-418C-A4D1-3893C478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3</cp:revision>
  <dcterms:created xsi:type="dcterms:W3CDTF">2020-05-01T12:55:00Z</dcterms:created>
  <dcterms:modified xsi:type="dcterms:W3CDTF">2020-05-01T12:56:00Z</dcterms:modified>
</cp:coreProperties>
</file>